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076" w:type="dxa"/>
        <w:tblInd w:w="-9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11822"/>
        <w:gridCol w:w="1985"/>
      </w:tblGrid>
      <w:tr w:rsidR="007638ED" w:rsidRPr="00903352" w:rsidTr="006D12C8">
        <w:trPr>
          <w:trHeight w:val="225"/>
        </w:trPr>
        <w:tc>
          <w:tcPr>
            <w:tcW w:w="2269" w:type="dxa"/>
            <w:vMerge w:val="restart"/>
          </w:tcPr>
          <w:p w:rsidR="008B4019" w:rsidRPr="00903352" w:rsidRDefault="00444DC0" w:rsidP="001C45D8">
            <w:pPr>
              <w:spacing w:after="0" w:line="240" w:lineRule="auto"/>
              <w:jc w:val="center"/>
              <w:rPr>
                <w:rFonts w:cs="Arial"/>
                <w:noProof/>
                <w:sz w:val="20"/>
                <w:szCs w:val="20"/>
              </w:rPr>
            </w:pPr>
            <w:r w:rsidRPr="00444DC0">
              <w:rPr>
                <w:noProof/>
                <w:sz w:val="18"/>
              </w:rPr>
              <w:drawing>
                <wp:inline distT="0" distB="0" distL="0" distR="0" wp14:anchorId="3DBBF4C6" wp14:editId="6EAA1516">
                  <wp:extent cx="916078" cy="647700"/>
                  <wp:effectExtent l="0" t="0" r="0" b="0"/>
                  <wp:docPr id="4" name="Imagem 4" descr="C:\Users\cliente\Desktop\Normas para Queijo - QAS\Aproserra\MARCA_APROSERRA_Ok_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cliente\Desktop\Normas para Queijo - QAS\Aproserra\MARCA_APROSERRA_Ok_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910" cy="651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22" w:type="dxa"/>
            <w:tcBorders>
              <w:bottom w:val="single" w:sz="4" w:space="0" w:color="auto"/>
            </w:tcBorders>
            <w:vAlign w:val="center"/>
          </w:tcPr>
          <w:p w:rsidR="007638ED" w:rsidRPr="00903352" w:rsidRDefault="007638ED" w:rsidP="00502196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903352">
              <w:rPr>
                <w:rFonts w:cs="Arial"/>
                <w:b/>
                <w:sz w:val="20"/>
                <w:szCs w:val="20"/>
              </w:rPr>
              <w:t xml:space="preserve">PROGRAMA DE AUTOCONTROLE </w:t>
            </w:r>
          </w:p>
        </w:tc>
        <w:tc>
          <w:tcPr>
            <w:tcW w:w="1985" w:type="dxa"/>
            <w:vMerge w:val="restart"/>
            <w:vAlign w:val="center"/>
          </w:tcPr>
          <w:p w:rsidR="007638ED" w:rsidRPr="00916D12" w:rsidRDefault="007638ED" w:rsidP="0050219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916D12">
              <w:rPr>
                <w:rFonts w:cs="Arial"/>
                <w:sz w:val="20"/>
                <w:szCs w:val="20"/>
              </w:rPr>
              <w:t>Cód. Documento</w:t>
            </w:r>
          </w:p>
          <w:p w:rsidR="007638ED" w:rsidRPr="00903352" w:rsidRDefault="004E3FC7" w:rsidP="00AC5E1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FOR</w:t>
            </w:r>
            <w:r w:rsidR="00261EE3">
              <w:rPr>
                <w:rFonts w:cs="Arial"/>
                <w:sz w:val="20"/>
                <w:szCs w:val="20"/>
              </w:rPr>
              <w:t>_</w:t>
            </w:r>
            <w:r w:rsidR="008B0DDA">
              <w:rPr>
                <w:rFonts w:cs="Arial"/>
                <w:sz w:val="20"/>
                <w:szCs w:val="20"/>
              </w:rPr>
              <w:t>003</w:t>
            </w:r>
          </w:p>
        </w:tc>
      </w:tr>
      <w:tr w:rsidR="007638ED" w:rsidRPr="00903352" w:rsidTr="006D12C8">
        <w:trPr>
          <w:trHeight w:val="708"/>
        </w:trPr>
        <w:tc>
          <w:tcPr>
            <w:tcW w:w="2269" w:type="dxa"/>
            <w:vMerge/>
          </w:tcPr>
          <w:p w:rsidR="007638ED" w:rsidRPr="00903352" w:rsidRDefault="007638ED" w:rsidP="00502196">
            <w:pPr>
              <w:spacing w:after="0" w:line="240" w:lineRule="auto"/>
              <w:jc w:val="center"/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11822" w:type="dxa"/>
            <w:tcBorders>
              <w:top w:val="single" w:sz="4" w:space="0" w:color="auto"/>
            </w:tcBorders>
            <w:vAlign w:val="center"/>
          </w:tcPr>
          <w:p w:rsidR="007638ED" w:rsidRPr="008B4446" w:rsidRDefault="00C86F28" w:rsidP="008B0DDA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C86F28">
              <w:rPr>
                <w:rFonts w:cs="Arial"/>
                <w:b/>
                <w:sz w:val="20"/>
                <w:szCs w:val="20"/>
              </w:rPr>
              <w:t>FORMULÁR</w:t>
            </w:r>
            <w:r w:rsidR="00781DD9">
              <w:rPr>
                <w:rFonts w:cs="Arial"/>
                <w:b/>
                <w:sz w:val="20"/>
                <w:szCs w:val="20"/>
              </w:rPr>
              <w:t>IO DE LIMPEZA E SANITIZAÇÃO</w:t>
            </w:r>
            <w:r w:rsidR="008B0DDA">
              <w:rPr>
                <w:rFonts w:cs="Arial"/>
                <w:b/>
                <w:sz w:val="20"/>
                <w:szCs w:val="20"/>
              </w:rPr>
              <w:t xml:space="preserve"> </w:t>
            </w:r>
            <w:r w:rsidR="001756B0">
              <w:rPr>
                <w:rFonts w:cs="Arial"/>
                <w:b/>
                <w:sz w:val="20"/>
                <w:szCs w:val="20"/>
              </w:rPr>
              <w:t>(SUPERFÍCIES E UTENSÍLIOS)</w:t>
            </w:r>
            <w:r w:rsidR="008B0DDA">
              <w:rPr>
                <w:rFonts w:cs="Arial"/>
                <w:b/>
                <w:sz w:val="20"/>
                <w:szCs w:val="20"/>
              </w:rPr>
              <w:t xml:space="preserve"> – SALA DE ORDENHA </w:t>
            </w:r>
          </w:p>
        </w:tc>
        <w:tc>
          <w:tcPr>
            <w:tcW w:w="1985" w:type="dxa"/>
            <w:vMerge/>
            <w:vAlign w:val="center"/>
          </w:tcPr>
          <w:p w:rsidR="007638ED" w:rsidRPr="00903352" w:rsidRDefault="007638ED" w:rsidP="0050219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7638ED" w:rsidRPr="00903352" w:rsidTr="006D12C8">
        <w:trPr>
          <w:trHeight w:val="368"/>
        </w:trPr>
        <w:tc>
          <w:tcPr>
            <w:tcW w:w="2269" w:type="dxa"/>
            <w:vMerge w:val="restart"/>
            <w:tcBorders>
              <w:right w:val="single" w:sz="4" w:space="0" w:color="auto"/>
            </w:tcBorders>
          </w:tcPr>
          <w:p w:rsidR="007638ED" w:rsidRPr="00903352" w:rsidRDefault="007638ED" w:rsidP="0050219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903352">
              <w:rPr>
                <w:rFonts w:cs="Arial"/>
                <w:sz w:val="20"/>
                <w:szCs w:val="20"/>
              </w:rPr>
              <w:t>Elaborado por:</w:t>
            </w:r>
          </w:p>
          <w:p w:rsidR="007638ED" w:rsidRPr="00903352" w:rsidRDefault="007638ED" w:rsidP="0050219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903352">
              <w:rPr>
                <w:rFonts w:cs="Arial"/>
                <w:sz w:val="20"/>
                <w:szCs w:val="20"/>
              </w:rPr>
              <w:t>Andressa Steffen Barbosa</w:t>
            </w:r>
          </w:p>
          <w:p w:rsidR="007638ED" w:rsidRPr="00903352" w:rsidRDefault="007638ED" w:rsidP="004E3FC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822" w:type="dxa"/>
            <w:tcBorders>
              <w:left w:val="single" w:sz="4" w:space="0" w:color="auto"/>
            </w:tcBorders>
          </w:tcPr>
          <w:p w:rsidR="007638ED" w:rsidRPr="00903352" w:rsidRDefault="007638ED" w:rsidP="0050219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903352">
              <w:rPr>
                <w:rFonts w:cs="Arial"/>
                <w:sz w:val="20"/>
                <w:szCs w:val="20"/>
              </w:rPr>
              <w:t>Aprovado por:</w:t>
            </w:r>
            <w:r w:rsidR="008B4019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vMerge w:val="restart"/>
          </w:tcPr>
          <w:p w:rsidR="007638ED" w:rsidRPr="00903352" w:rsidRDefault="007638ED" w:rsidP="0050219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7638ED" w:rsidRPr="00903352" w:rsidRDefault="004E3FC7" w:rsidP="0050219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Elaborado:</w:t>
            </w:r>
            <w:r w:rsidR="00103EBA">
              <w:rPr>
                <w:rFonts w:cs="Arial"/>
                <w:sz w:val="20"/>
                <w:szCs w:val="20"/>
              </w:rPr>
              <w:t xml:space="preserve"> Março</w:t>
            </w:r>
            <w:r w:rsidR="007638ED" w:rsidRPr="00903352">
              <w:rPr>
                <w:rFonts w:cs="Arial"/>
                <w:sz w:val="20"/>
                <w:szCs w:val="20"/>
              </w:rPr>
              <w:t>/2015</w:t>
            </w:r>
          </w:p>
        </w:tc>
      </w:tr>
      <w:tr w:rsidR="007638ED" w:rsidRPr="00903352" w:rsidTr="00236586">
        <w:trPr>
          <w:trHeight w:val="170"/>
        </w:trPr>
        <w:tc>
          <w:tcPr>
            <w:tcW w:w="2269" w:type="dxa"/>
            <w:vMerge/>
            <w:tcBorders>
              <w:right w:val="single" w:sz="4" w:space="0" w:color="auto"/>
            </w:tcBorders>
          </w:tcPr>
          <w:p w:rsidR="007638ED" w:rsidRPr="00903352" w:rsidRDefault="007638ED" w:rsidP="0050219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822" w:type="dxa"/>
            <w:tcBorders>
              <w:left w:val="single" w:sz="4" w:space="0" w:color="auto"/>
            </w:tcBorders>
          </w:tcPr>
          <w:p w:rsidR="007638ED" w:rsidRPr="00903352" w:rsidRDefault="00835A2E" w:rsidP="0050219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Frequê</w:t>
            </w:r>
            <w:r w:rsidR="006256EE">
              <w:rPr>
                <w:rFonts w:cs="Arial"/>
                <w:sz w:val="20"/>
                <w:szCs w:val="20"/>
              </w:rPr>
              <w:t xml:space="preserve">ncia: </w:t>
            </w:r>
            <w:r w:rsidR="008B4019">
              <w:rPr>
                <w:rFonts w:cs="Arial"/>
                <w:sz w:val="20"/>
                <w:szCs w:val="20"/>
              </w:rPr>
              <w:t xml:space="preserve">Diária ou sempre que necessária                                Mês de referência: </w:t>
            </w:r>
          </w:p>
        </w:tc>
        <w:tc>
          <w:tcPr>
            <w:tcW w:w="1985" w:type="dxa"/>
            <w:vMerge/>
          </w:tcPr>
          <w:p w:rsidR="007638ED" w:rsidRPr="00903352" w:rsidRDefault="007638ED" w:rsidP="0050219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page" w:horzAnchor="page" w:tblpXSpec="center" w:tblpY="2386"/>
        <w:tblW w:w="16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51"/>
        <w:gridCol w:w="705"/>
        <w:gridCol w:w="439"/>
        <w:gridCol w:w="1135"/>
        <w:gridCol w:w="1134"/>
        <w:gridCol w:w="1134"/>
        <w:gridCol w:w="1134"/>
        <w:gridCol w:w="1134"/>
        <w:gridCol w:w="545"/>
        <w:gridCol w:w="731"/>
        <w:gridCol w:w="2061"/>
      </w:tblGrid>
      <w:tr w:rsidR="005F613B" w:rsidRPr="005F613B" w:rsidTr="002B76AE">
        <w:trPr>
          <w:trHeight w:val="160"/>
        </w:trPr>
        <w:tc>
          <w:tcPr>
            <w:tcW w:w="16203" w:type="dxa"/>
            <w:gridSpan w:val="11"/>
            <w:shd w:val="clear" w:color="auto" w:fill="auto"/>
          </w:tcPr>
          <w:p w:rsidR="005F613B" w:rsidRPr="00236586" w:rsidRDefault="00B117E9" w:rsidP="0023658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36586">
              <w:rPr>
                <w:rFonts w:eastAsia="Times New Roman" w:cs="Times New Roman"/>
                <w:sz w:val="20"/>
                <w:szCs w:val="20"/>
              </w:rPr>
              <w:t>Data (dias da semana)</w:t>
            </w:r>
            <w:r w:rsidR="005F613B" w:rsidRPr="00236586">
              <w:rPr>
                <w:rFonts w:eastAsia="Times New Roman" w:cs="Times New Roman"/>
                <w:sz w:val="20"/>
                <w:szCs w:val="20"/>
              </w:rPr>
              <w:t xml:space="preserve">:                           </w:t>
            </w:r>
            <w:r w:rsidRPr="00236586">
              <w:rPr>
                <w:rFonts w:eastAsia="Times New Roman" w:cs="Times New Roman"/>
                <w:sz w:val="20"/>
                <w:szCs w:val="20"/>
              </w:rPr>
              <w:t>à</w:t>
            </w:r>
          </w:p>
        </w:tc>
      </w:tr>
      <w:tr w:rsidR="005F613B" w:rsidRPr="005F613B" w:rsidTr="002B76AE">
        <w:trPr>
          <w:trHeight w:val="168"/>
        </w:trPr>
        <w:tc>
          <w:tcPr>
            <w:tcW w:w="16203" w:type="dxa"/>
            <w:gridSpan w:val="11"/>
            <w:shd w:val="clear" w:color="auto" w:fill="auto"/>
          </w:tcPr>
          <w:p w:rsidR="005F613B" w:rsidRPr="00236586" w:rsidRDefault="005F613B" w:rsidP="002B76A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36586">
              <w:rPr>
                <w:rFonts w:eastAsia="Times New Roman" w:cs="Times New Roman"/>
                <w:sz w:val="20"/>
                <w:szCs w:val="20"/>
              </w:rPr>
              <w:t>Responsável</w:t>
            </w:r>
            <w:r w:rsidR="00B117E9" w:rsidRPr="00236586">
              <w:rPr>
                <w:rFonts w:eastAsia="Times New Roman" w:cs="Times New Roman"/>
                <w:sz w:val="20"/>
                <w:szCs w:val="20"/>
              </w:rPr>
              <w:t>:</w:t>
            </w:r>
          </w:p>
        </w:tc>
      </w:tr>
      <w:tr w:rsidR="005F613B" w:rsidRPr="005F613B" w:rsidTr="002B76AE">
        <w:trPr>
          <w:trHeight w:val="160"/>
        </w:trPr>
        <w:tc>
          <w:tcPr>
            <w:tcW w:w="16203" w:type="dxa"/>
            <w:gridSpan w:val="11"/>
            <w:shd w:val="clear" w:color="auto" w:fill="auto"/>
          </w:tcPr>
          <w:p w:rsidR="005F613B" w:rsidRPr="00236586" w:rsidRDefault="005F613B" w:rsidP="002B76A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36586">
              <w:rPr>
                <w:rFonts w:eastAsia="Times New Roman" w:cs="Times New Roman"/>
                <w:sz w:val="20"/>
                <w:szCs w:val="20"/>
              </w:rPr>
              <w:t xml:space="preserve">Conceito: </w:t>
            </w:r>
            <w:r w:rsidRPr="00236586">
              <w:rPr>
                <w:rFonts w:eastAsia="Times New Roman" w:cs="Times New Roman"/>
                <w:b/>
                <w:sz w:val="20"/>
                <w:szCs w:val="20"/>
              </w:rPr>
              <w:t>Conforme (C) / Não Conforme (NC)</w:t>
            </w:r>
          </w:p>
        </w:tc>
      </w:tr>
      <w:tr w:rsidR="002B76AE" w:rsidRPr="005F613B" w:rsidTr="002B76AE">
        <w:trPr>
          <w:trHeight w:val="160"/>
        </w:trPr>
        <w:tc>
          <w:tcPr>
            <w:tcW w:w="6051" w:type="dxa"/>
            <w:shd w:val="clear" w:color="auto" w:fill="auto"/>
          </w:tcPr>
          <w:p w:rsidR="002B76AE" w:rsidRPr="005F613B" w:rsidRDefault="002B76AE" w:rsidP="002B76AE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5F613B">
              <w:rPr>
                <w:rFonts w:eastAsia="Times New Roman" w:cs="Times New Roman"/>
                <w:b/>
              </w:rPr>
              <w:t>PROCEDIMENTO</w:t>
            </w:r>
          </w:p>
        </w:tc>
        <w:tc>
          <w:tcPr>
            <w:tcW w:w="1144" w:type="dxa"/>
            <w:gridSpan w:val="2"/>
            <w:shd w:val="clear" w:color="auto" w:fill="auto"/>
          </w:tcPr>
          <w:p w:rsidR="002B76AE" w:rsidRPr="005F613B" w:rsidRDefault="002B76AE" w:rsidP="002B76AE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5F613B">
              <w:rPr>
                <w:rFonts w:eastAsia="Times New Roman" w:cs="Times New Roman"/>
              </w:rPr>
              <w:t>Avaliação</w:t>
            </w:r>
          </w:p>
        </w:tc>
        <w:tc>
          <w:tcPr>
            <w:tcW w:w="1135" w:type="dxa"/>
            <w:shd w:val="clear" w:color="auto" w:fill="auto"/>
          </w:tcPr>
          <w:p w:rsidR="002B76AE" w:rsidRPr="005F613B" w:rsidRDefault="002B76AE" w:rsidP="002B76AE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5F613B">
              <w:rPr>
                <w:rFonts w:eastAsia="Times New Roman" w:cs="Times New Roman"/>
              </w:rPr>
              <w:t>Avaliação</w:t>
            </w:r>
          </w:p>
        </w:tc>
        <w:tc>
          <w:tcPr>
            <w:tcW w:w="1134" w:type="dxa"/>
            <w:shd w:val="clear" w:color="auto" w:fill="auto"/>
          </w:tcPr>
          <w:p w:rsidR="002B76AE" w:rsidRPr="005F613B" w:rsidRDefault="002B76AE" w:rsidP="002B76AE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5F613B">
              <w:rPr>
                <w:rFonts w:eastAsia="Times New Roman" w:cs="Times New Roman"/>
              </w:rPr>
              <w:t>Avaliação</w:t>
            </w:r>
          </w:p>
        </w:tc>
        <w:tc>
          <w:tcPr>
            <w:tcW w:w="1134" w:type="dxa"/>
            <w:shd w:val="clear" w:color="auto" w:fill="auto"/>
          </w:tcPr>
          <w:p w:rsidR="002B76AE" w:rsidRPr="005F613B" w:rsidRDefault="002B76AE" w:rsidP="002B76AE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5F613B">
              <w:rPr>
                <w:rFonts w:eastAsia="Times New Roman" w:cs="Times New Roman"/>
              </w:rPr>
              <w:t>Avaliação</w:t>
            </w:r>
          </w:p>
        </w:tc>
        <w:tc>
          <w:tcPr>
            <w:tcW w:w="1134" w:type="dxa"/>
            <w:shd w:val="clear" w:color="auto" w:fill="auto"/>
          </w:tcPr>
          <w:p w:rsidR="002B76AE" w:rsidRPr="005F613B" w:rsidRDefault="002B76AE" w:rsidP="002B76AE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5F613B">
              <w:rPr>
                <w:rFonts w:eastAsia="Times New Roman" w:cs="Times New Roman"/>
              </w:rPr>
              <w:t>Avaliação</w:t>
            </w:r>
          </w:p>
        </w:tc>
        <w:tc>
          <w:tcPr>
            <w:tcW w:w="1134" w:type="dxa"/>
            <w:shd w:val="clear" w:color="auto" w:fill="auto"/>
          </w:tcPr>
          <w:p w:rsidR="002B76AE" w:rsidRPr="005F613B" w:rsidRDefault="002B76AE" w:rsidP="002B76AE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Avaliação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B76AE" w:rsidRPr="005F613B" w:rsidRDefault="002B76AE" w:rsidP="002B76AE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Avaliação</w:t>
            </w:r>
          </w:p>
        </w:tc>
        <w:tc>
          <w:tcPr>
            <w:tcW w:w="2061" w:type="dxa"/>
            <w:shd w:val="clear" w:color="auto" w:fill="auto"/>
          </w:tcPr>
          <w:p w:rsidR="002B76AE" w:rsidRPr="005F613B" w:rsidRDefault="002B76AE" w:rsidP="002B76AE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5F613B">
              <w:rPr>
                <w:rFonts w:eastAsia="Times New Roman" w:cs="Times New Roman"/>
              </w:rPr>
              <w:t>Responsável</w:t>
            </w:r>
          </w:p>
        </w:tc>
      </w:tr>
      <w:tr w:rsidR="002B76AE" w:rsidRPr="005F613B" w:rsidTr="002B76AE">
        <w:trPr>
          <w:trHeight w:val="160"/>
        </w:trPr>
        <w:tc>
          <w:tcPr>
            <w:tcW w:w="6051" w:type="dxa"/>
            <w:shd w:val="clear" w:color="auto" w:fill="000000"/>
          </w:tcPr>
          <w:p w:rsidR="002B76AE" w:rsidRPr="005F613B" w:rsidRDefault="002B76AE" w:rsidP="002B76AE">
            <w:pPr>
              <w:spacing w:after="0" w:line="240" w:lineRule="auto"/>
              <w:rPr>
                <w:rFonts w:eastAsia="Times New Roman" w:cs="Times New Roman"/>
                <w:highlight w:val="darkBlue"/>
              </w:rPr>
            </w:pPr>
          </w:p>
        </w:tc>
        <w:tc>
          <w:tcPr>
            <w:tcW w:w="1144" w:type="dxa"/>
            <w:gridSpan w:val="2"/>
            <w:shd w:val="clear" w:color="auto" w:fill="000000"/>
          </w:tcPr>
          <w:p w:rsidR="002B76AE" w:rsidRPr="005F613B" w:rsidRDefault="002B76AE" w:rsidP="002B76AE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5F613B">
              <w:rPr>
                <w:rFonts w:eastAsia="Times New Roman" w:cs="Times New Roman"/>
                <w:b/>
              </w:rPr>
              <w:t>SEGUNDA</w:t>
            </w:r>
          </w:p>
        </w:tc>
        <w:tc>
          <w:tcPr>
            <w:tcW w:w="1135" w:type="dxa"/>
            <w:shd w:val="clear" w:color="auto" w:fill="000000"/>
          </w:tcPr>
          <w:p w:rsidR="002B76AE" w:rsidRPr="005F613B" w:rsidRDefault="002B76AE" w:rsidP="002B76AE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5F613B">
              <w:rPr>
                <w:rFonts w:eastAsia="Times New Roman" w:cs="Times New Roman"/>
                <w:b/>
              </w:rPr>
              <w:t>TERÇA</w:t>
            </w:r>
          </w:p>
        </w:tc>
        <w:tc>
          <w:tcPr>
            <w:tcW w:w="1134" w:type="dxa"/>
            <w:shd w:val="clear" w:color="auto" w:fill="000000"/>
          </w:tcPr>
          <w:p w:rsidR="002B76AE" w:rsidRPr="005F613B" w:rsidRDefault="002B76AE" w:rsidP="002B76AE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5F613B">
              <w:rPr>
                <w:rFonts w:eastAsia="Times New Roman" w:cs="Times New Roman"/>
                <w:b/>
              </w:rPr>
              <w:t>QUARTA</w:t>
            </w:r>
          </w:p>
        </w:tc>
        <w:tc>
          <w:tcPr>
            <w:tcW w:w="1134" w:type="dxa"/>
            <w:shd w:val="clear" w:color="auto" w:fill="000000"/>
          </w:tcPr>
          <w:p w:rsidR="002B76AE" w:rsidRPr="005F613B" w:rsidRDefault="002B76AE" w:rsidP="002B76AE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5F613B">
              <w:rPr>
                <w:rFonts w:eastAsia="Times New Roman" w:cs="Times New Roman"/>
                <w:b/>
              </w:rPr>
              <w:t>QUINTA</w:t>
            </w:r>
          </w:p>
        </w:tc>
        <w:tc>
          <w:tcPr>
            <w:tcW w:w="1134" w:type="dxa"/>
            <w:shd w:val="clear" w:color="auto" w:fill="000000"/>
          </w:tcPr>
          <w:p w:rsidR="002B76AE" w:rsidRPr="005F613B" w:rsidRDefault="002B76AE" w:rsidP="002B76A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/>
              </w:rPr>
            </w:pPr>
            <w:r w:rsidRPr="005F613B">
              <w:rPr>
                <w:rFonts w:eastAsia="Times New Roman" w:cs="Times New Roman"/>
                <w:b/>
              </w:rPr>
              <w:t>SEXTA</w:t>
            </w:r>
          </w:p>
        </w:tc>
        <w:tc>
          <w:tcPr>
            <w:tcW w:w="1134" w:type="dxa"/>
            <w:shd w:val="clear" w:color="auto" w:fill="000000"/>
          </w:tcPr>
          <w:p w:rsidR="002B76AE" w:rsidRPr="002B76AE" w:rsidRDefault="002B76AE" w:rsidP="002B76AE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2B76AE">
              <w:rPr>
                <w:rFonts w:eastAsia="Times New Roman" w:cs="Times New Roman"/>
                <w:b/>
              </w:rPr>
              <w:t>SÁBADO</w:t>
            </w:r>
          </w:p>
        </w:tc>
        <w:tc>
          <w:tcPr>
            <w:tcW w:w="1276" w:type="dxa"/>
            <w:gridSpan w:val="2"/>
            <w:shd w:val="clear" w:color="auto" w:fill="000000"/>
          </w:tcPr>
          <w:p w:rsidR="002B76AE" w:rsidRPr="002B76AE" w:rsidRDefault="002B76AE" w:rsidP="002B76AE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2B76AE">
              <w:rPr>
                <w:rFonts w:eastAsia="Times New Roman" w:cs="Times New Roman"/>
                <w:b/>
              </w:rPr>
              <w:t>DOMINGO</w:t>
            </w:r>
          </w:p>
        </w:tc>
        <w:tc>
          <w:tcPr>
            <w:tcW w:w="2061" w:type="dxa"/>
            <w:shd w:val="clear" w:color="auto" w:fill="000000"/>
          </w:tcPr>
          <w:p w:rsidR="002B76AE" w:rsidRPr="005F613B" w:rsidRDefault="002B76AE" w:rsidP="002B76AE">
            <w:pPr>
              <w:spacing w:after="0" w:line="240" w:lineRule="auto"/>
              <w:rPr>
                <w:rFonts w:eastAsia="Times New Roman" w:cs="Times New Roman"/>
                <w:b/>
                <w:highlight w:val="darkBlue"/>
              </w:rPr>
            </w:pPr>
          </w:p>
        </w:tc>
      </w:tr>
      <w:tr w:rsidR="002B76AE" w:rsidRPr="005F613B" w:rsidTr="002B76AE">
        <w:trPr>
          <w:trHeight w:val="160"/>
        </w:trPr>
        <w:tc>
          <w:tcPr>
            <w:tcW w:w="6051" w:type="dxa"/>
            <w:shd w:val="clear" w:color="auto" w:fill="auto"/>
          </w:tcPr>
          <w:p w:rsidR="002B76AE" w:rsidRPr="009E66E4" w:rsidRDefault="002B76AE" w:rsidP="002B76AE">
            <w:pPr>
              <w:tabs>
                <w:tab w:val="left" w:pos="4515"/>
              </w:tabs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E66E4">
              <w:rPr>
                <w:rFonts w:eastAsia="Times New Roman" w:cs="Times New Roman"/>
                <w:sz w:val="20"/>
                <w:szCs w:val="20"/>
              </w:rPr>
              <w:t xml:space="preserve">1. </w:t>
            </w:r>
            <w:r w:rsidR="008B4019" w:rsidRPr="009E66E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8B4019" w:rsidRPr="009E66E4">
              <w:rPr>
                <w:rFonts w:eastAsia="Times New Roman" w:cs="Times New Roman"/>
                <w:sz w:val="20"/>
                <w:szCs w:val="20"/>
              </w:rPr>
              <w:t>As instalações estão em perfeitas condições de utilização?</w:t>
            </w:r>
          </w:p>
        </w:tc>
        <w:tc>
          <w:tcPr>
            <w:tcW w:w="1144" w:type="dxa"/>
            <w:gridSpan w:val="2"/>
            <w:shd w:val="clear" w:color="auto" w:fill="auto"/>
          </w:tcPr>
          <w:p w:rsidR="002B76AE" w:rsidRPr="009E66E4" w:rsidRDefault="002B76AE" w:rsidP="002B76A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2B76AE" w:rsidRPr="009E66E4" w:rsidRDefault="002B76AE" w:rsidP="002B76A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B76AE" w:rsidRPr="009E66E4" w:rsidRDefault="002B76AE" w:rsidP="002B76A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B76AE" w:rsidRPr="009E66E4" w:rsidRDefault="002B76AE" w:rsidP="002B76A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B76AE" w:rsidRPr="009E66E4" w:rsidRDefault="002B76AE" w:rsidP="002B76A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B76AE" w:rsidRPr="009E66E4" w:rsidRDefault="002B76AE" w:rsidP="002B76A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2B76AE" w:rsidRPr="009E66E4" w:rsidRDefault="002B76AE" w:rsidP="002B76A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61" w:type="dxa"/>
            <w:shd w:val="clear" w:color="auto" w:fill="auto"/>
          </w:tcPr>
          <w:p w:rsidR="002B76AE" w:rsidRPr="009E66E4" w:rsidRDefault="002B76AE" w:rsidP="002B76A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B76AE" w:rsidRPr="005F613B" w:rsidTr="002B76AE">
        <w:trPr>
          <w:trHeight w:val="160"/>
        </w:trPr>
        <w:tc>
          <w:tcPr>
            <w:tcW w:w="6051" w:type="dxa"/>
            <w:shd w:val="clear" w:color="auto" w:fill="auto"/>
          </w:tcPr>
          <w:p w:rsidR="002B76AE" w:rsidRPr="009E66E4" w:rsidRDefault="002B76AE" w:rsidP="0087671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E66E4">
              <w:rPr>
                <w:rFonts w:eastAsia="Times New Roman" w:cs="Times New Roman"/>
                <w:sz w:val="20"/>
                <w:szCs w:val="20"/>
              </w:rPr>
              <w:t xml:space="preserve">2. </w:t>
            </w:r>
            <w:r w:rsidR="008B4019" w:rsidRPr="009E66E4">
              <w:rPr>
                <w:rFonts w:eastAsiaTheme="minorHAnsi" w:cs="Times New Roman"/>
                <w:sz w:val="20"/>
                <w:szCs w:val="20"/>
                <w:lang w:eastAsia="en-US"/>
              </w:rPr>
              <w:t xml:space="preserve"> </w:t>
            </w:r>
            <w:r w:rsidR="00876711">
              <w:rPr>
                <w:rFonts w:eastAsiaTheme="minorHAnsi" w:cs="Times New Roman"/>
                <w:sz w:val="20"/>
                <w:szCs w:val="20"/>
                <w:lang w:eastAsia="en-US"/>
              </w:rPr>
              <w:t>O piso é de fácil higienização e encontra-se limpo no momento da ordenha?</w:t>
            </w:r>
          </w:p>
        </w:tc>
        <w:tc>
          <w:tcPr>
            <w:tcW w:w="1144" w:type="dxa"/>
            <w:gridSpan w:val="2"/>
            <w:shd w:val="clear" w:color="auto" w:fill="auto"/>
          </w:tcPr>
          <w:p w:rsidR="002B76AE" w:rsidRPr="009E66E4" w:rsidRDefault="002B76AE" w:rsidP="002B76A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2B76AE" w:rsidRPr="009E66E4" w:rsidRDefault="002B76AE" w:rsidP="002B76A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B76AE" w:rsidRPr="009E66E4" w:rsidRDefault="002B76AE" w:rsidP="002B76A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B76AE" w:rsidRPr="009E66E4" w:rsidRDefault="002B76AE" w:rsidP="002B76A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B76AE" w:rsidRPr="009E66E4" w:rsidRDefault="002B76AE" w:rsidP="002B76A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B76AE" w:rsidRPr="009E66E4" w:rsidRDefault="002B76AE" w:rsidP="002B76A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2B76AE" w:rsidRPr="009E66E4" w:rsidRDefault="002B76AE" w:rsidP="002B76A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61" w:type="dxa"/>
            <w:shd w:val="clear" w:color="auto" w:fill="auto"/>
          </w:tcPr>
          <w:p w:rsidR="002B76AE" w:rsidRPr="009E66E4" w:rsidRDefault="002B76AE" w:rsidP="002B76A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B76AE" w:rsidRPr="005F613B" w:rsidTr="002B76AE">
        <w:trPr>
          <w:trHeight w:val="160"/>
        </w:trPr>
        <w:tc>
          <w:tcPr>
            <w:tcW w:w="6051" w:type="dxa"/>
            <w:shd w:val="clear" w:color="auto" w:fill="auto"/>
          </w:tcPr>
          <w:p w:rsidR="002B76AE" w:rsidRPr="009E66E4" w:rsidRDefault="002B76AE" w:rsidP="0087671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E66E4">
              <w:rPr>
                <w:rFonts w:eastAsia="Times New Roman" w:cs="Times New Roman"/>
                <w:sz w:val="20"/>
                <w:szCs w:val="20"/>
              </w:rPr>
              <w:t>3</w:t>
            </w:r>
            <w:r w:rsidR="00876711">
              <w:rPr>
                <w:rFonts w:eastAsia="Times New Roman" w:cs="Times New Roman"/>
                <w:sz w:val="20"/>
                <w:szCs w:val="20"/>
              </w:rPr>
              <w:t xml:space="preserve">. </w:t>
            </w:r>
            <w:r w:rsidR="00876711" w:rsidRPr="009E66E4">
              <w:rPr>
                <w:rFonts w:eastAsia="Times New Roman" w:cs="Times New Roman"/>
                <w:sz w:val="20"/>
                <w:szCs w:val="20"/>
              </w:rPr>
              <w:t xml:space="preserve">Existem cartazes educativos para os colaboradores </w:t>
            </w:r>
            <w:r w:rsidR="00876711">
              <w:rPr>
                <w:rFonts w:eastAsia="Times New Roman" w:cs="Times New Roman"/>
                <w:sz w:val="20"/>
                <w:szCs w:val="20"/>
              </w:rPr>
              <w:t>quanto ao manejo antes e pós ordenha?</w:t>
            </w:r>
          </w:p>
        </w:tc>
        <w:tc>
          <w:tcPr>
            <w:tcW w:w="1144" w:type="dxa"/>
            <w:gridSpan w:val="2"/>
            <w:shd w:val="clear" w:color="auto" w:fill="auto"/>
          </w:tcPr>
          <w:p w:rsidR="002B76AE" w:rsidRPr="009E66E4" w:rsidRDefault="002B76AE" w:rsidP="002B76A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2B76AE" w:rsidRPr="009E66E4" w:rsidRDefault="002B76AE" w:rsidP="002B76A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B76AE" w:rsidRPr="009E66E4" w:rsidRDefault="002B76AE" w:rsidP="002B76A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B76AE" w:rsidRPr="009E66E4" w:rsidRDefault="002B76AE" w:rsidP="002B76A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B76AE" w:rsidRPr="009E66E4" w:rsidRDefault="002B76AE" w:rsidP="002B76A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B76AE" w:rsidRPr="009E66E4" w:rsidRDefault="002B76AE" w:rsidP="002B76A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2B76AE" w:rsidRPr="009E66E4" w:rsidRDefault="002B76AE" w:rsidP="002B76A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61" w:type="dxa"/>
            <w:shd w:val="clear" w:color="auto" w:fill="auto"/>
          </w:tcPr>
          <w:p w:rsidR="002B76AE" w:rsidRPr="009E66E4" w:rsidRDefault="002B76AE" w:rsidP="002B76A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B76AE" w:rsidRPr="005F613B" w:rsidTr="002B76AE">
        <w:trPr>
          <w:trHeight w:val="160"/>
        </w:trPr>
        <w:tc>
          <w:tcPr>
            <w:tcW w:w="6051" w:type="dxa"/>
            <w:shd w:val="clear" w:color="auto" w:fill="auto"/>
          </w:tcPr>
          <w:p w:rsidR="002B76AE" w:rsidRPr="009E66E4" w:rsidRDefault="00876711" w:rsidP="002B76A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</w:t>
            </w:r>
            <w:r w:rsidR="002B76AE" w:rsidRPr="009E66E4">
              <w:rPr>
                <w:rFonts w:eastAsia="Times New Roman" w:cs="Times New Roman"/>
                <w:sz w:val="20"/>
                <w:szCs w:val="20"/>
              </w:rPr>
              <w:t xml:space="preserve">. </w:t>
            </w:r>
            <w:r w:rsidR="002B76AE" w:rsidRPr="009E66E4">
              <w:rPr>
                <w:rFonts w:eastAsia="Times New Roman" w:cs="Times New Roman"/>
                <w:color w:val="FF0000"/>
                <w:sz w:val="20"/>
                <w:szCs w:val="20"/>
              </w:rPr>
              <w:t xml:space="preserve"> </w:t>
            </w:r>
            <w:r w:rsidR="002B76AE" w:rsidRPr="009E66E4">
              <w:rPr>
                <w:rFonts w:eastAsia="Times New Roman" w:cs="Times New Roman"/>
                <w:sz w:val="20"/>
                <w:szCs w:val="20"/>
              </w:rPr>
              <w:t>Possui p</w:t>
            </w:r>
            <w:r w:rsidR="002B76AE" w:rsidRPr="009E66E4">
              <w:rPr>
                <w:rFonts w:eastAsia="Times New Roman" w:cs="Times New Roman"/>
                <w:color w:val="000000"/>
                <w:sz w:val="20"/>
                <w:szCs w:val="20"/>
              </w:rPr>
              <w:t>apel toalha, álcool 70% e detergente neutro nas pias?</w:t>
            </w:r>
          </w:p>
        </w:tc>
        <w:tc>
          <w:tcPr>
            <w:tcW w:w="1144" w:type="dxa"/>
            <w:gridSpan w:val="2"/>
            <w:shd w:val="clear" w:color="auto" w:fill="auto"/>
          </w:tcPr>
          <w:p w:rsidR="002B76AE" w:rsidRPr="009E66E4" w:rsidRDefault="002B76AE" w:rsidP="002B76A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2B76AE" w:rsidRPr="009E66E4" w:rsidRDefault="002B76AE" w:rsidP="002B76A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B76AE" w:rsidRPr="009E66E4" w:rsidRDefault="002B76AE" w:rsidP="002B76A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B76AE" w:rsidRPr="009E66E4" w:rsidRDefault="002B76AE" w:rsidP="002B76A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B76AE" w:rsidRPr="009E66E4" w:rsidRDefault="002B76AE" w:rsidP="002B76A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B76AE" w:rsidRPr="009E66E4" w:rsidRDefault="002B76AE" w:rsidP="002B76A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2B76AE" w:rsidRPr="009E66E4" w:rsidRDefault="002B76AE" w:rsidP="002B76A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61" w:type="dxa"/>
            <w:shd w:val="clear" w:color="auto" w:fill="auto"/>
          </w:tcPr>
          <w:p w:rsidR="002B76AE" w:rsidRPr="009E66E4" w:rsidRDefault="002B76AE" w:rsidP="002B76A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E66E4" w:rsidRPr="005F613B" w:rsidTr="002B76AE">
        <w:trPr>
          <w:trHeight w:val="160"/>
        </w:trPr>
        <w:tc>
          <w:tcPr>
            <w:tcW w:w="6051" w:type="dxa"/>
            <w:shd w:val="clear" w:color="auto" w:fill="auto"/>
          </w:tcPr>
          <w:p w:rsidR="009E66E4" w:rsidRPr="009E66E4" w:rsidRDefault="00876711" w:rsidP="009E66E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</w:t>
            </w:r>
            <w:r w:rsidR="009E66E4" w:rsidRPr="009E66E4">
              <w:rPr>
                <w:rFonts w:eastAsia="Times New Roman" w:cs="Times New Roman"/>
                <w:sz w:val="20"/>
                <w:szCs w:val="20"/>
              </w:rPr>
              <w:t>. Os equipamentos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e utensílios</w:t>
            </w:r>
            <w:r w:rsidR="009E66E4" w:rsidRPr="009E66E4">
              <w:rPr>
                <w:rFonts w:eastAsia="Times New Roman" w:cs="Times New Roman"/>
                <w:sz w:val="20"/>
                <w:szCs w:val="20"/>
              </w:rPr>
              <w:t xml:space="preserve"> estão devidamente higienizados? Os equipamentos encontram-se em condições de uso?</w:t>
            </w:r>
          </w:p>
        </w:tc>
        <w:tc>
          <w:tcPr>
            <w:tcW w:w="1144" w:type="dxa"/>
            <w:gridSpan w:val="2"/>
            <w:shd w:val="clear" w:color="auto" w:fill="auto"/>
          </w:tcPr>
          <w:p w:rsidR="009E66E4" w:rsidRPr="009E66E4" w:rsidRDefault="009E66E4" w:rsidP="002B76A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9E66E4" w:rsidRPr="009E66E4" w:rsidRDefault="009E66E4" w:rsidP="002B76A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E66E4" w:rsidRPr="009E66E4" w:rsidRDefault="009E66E4" w:rsidP="002B76A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E66E4" w:rsidRPr="009E66E4" w:rsidRDefault="009E66E4" w:rsidP="002B76A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E66E4" w:rsidRPr="009E66E4" w:rsidRDefault="009E66E4" w:rsidP="002B76A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E66E4" w:rsidRPr="009E66E4" w:rsidRDefault="009E66E4" w:rsidP="002B76A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9E66E4" w:rsidRPr="009E66E4" w:rsidRDefault="009E66E4" w:rsidP="002B76A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61" w:type="dxa"/>
            <w:shd w:val="clear" w:color="auto" w:fill="auto"/>
          </w:tcPr>
          <w:p w:rsidR="009E66E4" w:rsidRPr="009E66E4" w:rsidRDefault="009E66E4" w:rsidP="002B76A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E66E4" w:rsidRPr="005F613B" w:rsidTr="002B76AE">
        <w:trPr>
          <w:trHeight w:val="160"/>
        </w:trPr>
        <w:tc>
          <w:tcPr>
            <w:tcW w:w="6051" w:type="dxa"/>
            <w:shd w:val="clear" w:color="auto" w:fill="auto"/>
          </w:tcPr>
          <w:p w:rsidR="009E66E4" w:rsidRPr="009E66E4" w:rsidRDefault="00876711" w:rsidP="0087671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6. Antes da ordenha, foi realizado o dipping?</w:t>
            </w:r>
          </w:p>
        </w:tc>
        <w:tc>
          <w:tcPr>
            <w:tcW w:w="1144" w:type="dxa"/>
            <w:gridSpan w:val="2"/>
            <w:shd w:val="clear" w:color="auto" w:fill="auto"/>
          </w:tcPr>
          <w:p w:rsidR="009E66E4" w:rsidRPr="009E66E4" w:rsidRDefault="009E66E4" w:rsidP="002B76A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9E66E4" w:rsidRPr="009E66E4" w:rsidRDefault="009E66E4" w:rsidP="002B76A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E66E4" w:rsidRPr="009E66E4" w:rsidRDefault="009E66E4" w:rsidP="002B76A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E66E4" w:rsidRPr="009E66E4" w:rsidRDefault="009E66E4" w:rsidP="002B76A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E66E4" w:rsidRPr="009E66E4" w:rsidRDefault="009E66E4" w:rsidP="002B76A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E66E4" w:rsidRPr="009E66E4" w:rsidRDefault="009E66E4" w:rsidP="002B76A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9E66E4" w:rsidRPr="009E66E4" w:rsidRDefault="009E66E4" w:rsidP="002B76A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61" w:type="dxa"/>
            <w:shd w:val="clear" w:color="auto" w:fill="auto"/>
          </w:tcPr>
          <w:p w:rsidR="009E66E4" w:rsidRPr="009E66E4" w:rsidRDefault="009E66E4" w:rsidP="002B76A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76711" w:rsidRPr="005F613B" w:rsidTr="002B76AE">
        <w:trPr>
          <w:trHeight w:val="160"/>
        </w:trPr>
        <w:tc>
          <w:tcPr>
            <w:tcW w:w="6051" w:type="dxa"/>
            <w:shd w:val="clear" w:color="auto" w:fill="auto"/>
          </w:tcPr>
          <w:p w:rsidR="00876711" w:rsidRDefault="00876711" w:rsidP="009E66E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7. Após a ordenha, foi realizado o dipping?</w:t>
            </w:r>
          </w:p>
        </w:tc>
        <w:tc>
          <w:tcPr>
            <w:tcW w:w="1144" w:type="dxa"/>
            <w:gridSpan w:val="2"/>
            <w:shd w:val="clear" w:color="auto" w:fill="auto"/>
          </w:tcPr>
          <w:p w:rsidR="00876711" w:rsidRPr="009E66E4" w:rsidRDefault="00876711" w:rsidP="002B76A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876711" w:rsidRPr="009E66E4" w:rsidRDefault="00876711" w:rsidP="002B76A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76711" w:rsidRPr="009E66E4" w:rsidRDefault="00876711" w:rsidP="002B76A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76711" w:rsidRPr="009E66E4" w:rsidRDefault="00876711" w:rsidP="002B76A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76711" w:rsidRPr="009E66E4" w:rsidRDefault="00876711" w:rsidP="002B76A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76711" w:rsidRPr="009E66E4" w:rsidRDefault="00876711" w:rsidP="002B76A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876711" w:rsidRPr="009E66E4" w:rsidRDefault="00876711" w:rsidP="002B76A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61" w:type="dxa"/>
            <w:shd w:val="clear" w:color="auto" w:fill="auto"/>
          </w:tcPr>
          <w:p w:rsidR="00876711" w:rsidRPr="009E66E4" w:rsidRDefault="00876711" w:rsidP="002B76A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F613B" w:rsidRPr="005F613B" w:rsidTr="002B76AE">
        <w:trPr>
          <w:trHeight w:val="265"/>
        </w:trPr>
        <w:tc>
          <w:tcPr>
            <w:tcW w:w="16203" w:type="dxa"/>
            <w:gridSpan w:val="11"/>
            <w:shd w:val="clear" w:color="auto" w:fill="auto"/>
          </w:tcPr>
          <w:p w:rsidR="005F613B" w:rsidRPr="009E66E4" w:rsidRDefault="005F613B" w:rsidP="002B76A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E66E4">
              <w:rPr>
                <w:rFonts w:eastAsia="Times New Roman" w:cs="Times New Roman"/>
                <w:b/>
                <w:sz w:val="20"/>
                <w:szCs w:val="20"/>
              </w:rPr>
              <w:t>AÇÃO CORRETIVA IMEDIATA DE NÃO CONFORMIDADE</w:t>
            </w:r>
          </w:p>
        </w:tc>
      </w:tr>
      <w:tr w:rsidR="005F613B" w:rsidRPr="005F613B" w:rsidTr="002B76AE">
        <w:trPr>
          <w:trHeight w:val="160"/>
        </w:trPr>
        <w:tc>
          <w:tcPr>
            <w:tcW w:w="6756" w:type="dxa"/>
            <w:gridSpan w:val="2"/>
            <w:shd w:val="clear" w:color="auto" w:fill="auto"/>
          </w:tcPr>
          <w:p w:rsidR="005F613B" w:rsidRPr="009E66E4" w:rsidRDefault="005F613B" w:rsidP="002B76A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E66E4">
              <w:rPr>
                <w:rFonts w:eastAsia="Times New Roman" w:cs="Times New Roman"/>
                <w:sz w:val="20"/>
                <w:szCs w:val="20"/>
              </w:rPr>
              <w:t>Não Conforme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5F613B" w:rsidRPr="009E66E4" w:rsidRDefault="005F613B" w:rsidP="002B76A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E66E4">
              <w:rPr>
                <w:rFonts w:eastAsia="Times New Roman" w:cs="Times New Roman"/>
                <w:sz w:val="20"/>
                <w:szCs w:val="20"/>
              </w:rPr>
              <w:t>Horário</w:t>
            </w:r>
          </w:p>
        </w:tc>
        <w:tc>
          <w:tcPr>
            <w:tcW w:w="5081" w:type="dxa"/>
            <w:gridSpan w:val="5"/>
            <w:shd w:val="clear" w:color="auto" w:fill="auto"/>
          </w:tcPr>
          <w:p w:rsidR="005F613B" w:rsidRPr="009E66E4" w:rsidRDefault="005F613B" w:rsidP="002B76A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E66E4">
              <w:rPr>
                <w:rFonts w:eastAsia="Times New Roman" w:cs="Times New Roman"/>
                <w:sz w:val="20"/>
                <w:szCs w:val="20"/>
              </w:rPr>
              <w:t>Ação Corretiva</w:t>
            </w:r>
          </w:p>
        </w:tc>
        <w:tc>
          <w:tcPr>
            <w:tcW w:w="2792" w:type="dxa"/>
            <w:gridSpan w:val="2"/>
            <w:shd w:val="clear" w:color="auto" w:fill="auto"/>
          </w:tcPr>
          <w:p w:rsidR="005F613B" w:rsidRPr="009E66E4" w:rsidRDefault="005F613B" w:rsidP="002B76A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E66E4">
              <w:rPr>
                <w:rFonts w:eastAsia="Times New Roman" w:cs="Times New Roman"/>
                <w:sz w:val="20"/>
                <w:szCs w:val="20"/>
              </w:rPr>
              <w:t>Responsável</w:t>
            </w:r>
          </w:p>
        </w:tc>
      </w:tr>
      <w:tr w:rsidR="005F613B" w:rsidRPr="005F613B" w:rsidTr="00EE08BE">
        <w:trPr>
          <w:trHeight w:val="486"/>
        </w:trPr>
        <w:tc>
          <w:tcPr>
            <w:tcW w:w="6756" w:type="dxa"/>
            <w:gridSpan w:val="2"/>
            <w:shd w:val="clear" w:color="auto" w:fill="auto"/>
          </w:tcPr>
          <w:p w:rsidR="005F613B" w:rsidRPr="009E66E4" w:rsidRDefault="005F613B" w:rsidP="002B76A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5F613B" w:rsidRPr="009E66E4" w:rsidRDefault="005F613B" w:rsidP="002B76A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shd w:val="clear" w:color="auto" w:fill="auto"/>
          </w:tcPr>
          <w:p w:rsidR="005F613B" w:rsidRPr="009E66E4" w:rsidRDefault="005F613B" w:rsidP="002B76A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081" w:type="dxa"/>
            <w:gridSpan w:val="5"/>
            <w:shd w:val="clear" w:color="auto" w:fill="auto"/>
          </w:tcPr>
          <w:p w:rsidR="005F613B" w:rsidRPr="009E66E4" w:rsidRDefault="005F613B" w:rsidP="002B76A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792" w:type="dxa"/>
            <w:gridSpan w:val="2"/>
            <w:shd w:val="clear" w:color="auto" w:fill="auto"/>
          </w:tcPr>
          <w:p w:rsidR="005F613B" w:rsidRPr="009E66E4" w:rsidRDefault="005F613B" w:rsidP="002B76A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F613B" w:rsidRPr="005F613B" w:rsidTr="002B76AE">
        <w:trPr>
          <w:trHeight w:val="168"/>
        </w:trPr>
        <w:tc>
          <w:tcPr>
            <w:tcW w:w="16203" w:type="dxa"/>
            <w:gridSpan w:val="11"/>
            <w:shd w:val="clear" w:color="auto" w:fill="auto"/>
          </w:tcPr>
          <w:p w:rsidR="005F613B" w:rsidRPr="009E66E4" w:rsidRDefault="005F613B" w:rsidP="002B76A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E66E4">
              <w:rPr>
                <w:rFonts w:eastAsia="Times New Roman" w:cs="Times New Roman"/>
                <w:sz w:val="20"/>
                <w:szCs w:val="20"/>
              </w:rPr>
              <w:t>Verificação da Ação Corretiva: (Hora)</w:t>
            </w:r>
          </w:p>
          <w:p w:rsidR="005F613B" w:rsidRPr="009E66E4" w:rsidRDefault="005F613B" w:rsidP="002B76A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B117E9" w:rsidRPr="009E66E4" w:rsidRDefault="00B117E9" w:rsidP="002B76A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F613B" w:rsidRPr="005F613B" w:rsidTr="002B76AE">
        <w:trPr>
          <w:trHeight w:val="160"/>
        </w:trPr>
        <w:tc>
          <w:tcPr>
            <w:tcW w:w="6756" w:type="dxa"/>
            <w:gridSpan w:val="2"/>
            <w:shd w:val="clear" w:color="auto" w:fill="auto"/>
          </w:tcPr>
          <w:p w:rsidR="005F613B" w:rsidRPr="009E66E4" w:rsidRDefault="005F613B" w:rsidP="002B76A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E66E4">
              <w:rPr>
                <w:rFonts w:eastAsia="Times New Roman" w:cs="Times New Roman"/>
                <w:sz w:val="20"/>
                <w:szCs w:val="20"/>
              </w:rPr>
              <w:t>Não Conformidade</w:t>
            </w:r>
          </w:p>
        </w:tc>
        <w:tc>
          <w:tcPr>
            <w:tcW w:w="1574" w:type="dxa"/>
            <w:gridSpan w:val="2"/>
            <w:shd w:val="clear" w:color="auto" w:fill="auto"/>
          </w:tcPr>
          <w:p w:rsidR="005F613B" w:rsidRPr="009E66E4" w:rsidRDefault="005F613B" w:rsidP="002B76A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E66E4">
              <w:rPr>
                <w:rFonts w:eastAsia="Times New Roman" w:cs="Times New Roman"/>
                <w:sz w:val="20"/>
                <w:szCs w:val="20"/>
              </w:rPr>
              <w:t>Horário</w:t>
            </w:r>
          </w:p>
        </w:tc>
        <w:tc>
          <w:tcPr>
            <w:tcW w:w="5081" w:type="dxa"/>
            <w:gridSpan w:val="5"/>
            <w:shd w:val="clear" w:color="auto" w:fill="auto"/>
          </w:tcPr>
          <w:p w:rsidR="005F613B" w:rsidRPr="009E66E4" w:rsidRDefault="005F613B" w:rsidP="002B76A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E66E4">
              <w:rPr>
                <w:rFonts w:eastAsia="Times New Roman" w:cs="Times New Roman"/>
                <w:sz w:val="20"/>
                <w:szCs w:val="20"/>
              </w:rPr>
              <w:t>Ação Corretiva</w:t>
            </w:r>
          </w:p>
        </w:tc>
        <w:tc>
          <w:tcPr>
            <w:tcW w:w="2792" w:type="dxa"/>
            <w:gridSpan w:val="2"/>
            <w:shd w:val="clear" w:color="auto" w:fill="auto"/>
          </w:tcPr>
          <w:p w:rsidR="005F613B" w:rsidRPr="009E66E4" w:rsidRDefault="005F613B" w:rsidP="002B76A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E66E4">
              <w:rPr>
                <w:rFonts w:eastAsia="Times New Roman" w:cs="Times New Roman"/>
                <w:sz w:val="20"/>
                <w:szCs w:val="20"/>
              </w:rPr>
              <w:t>Responsável</w:t>
            </w:r>
          </w:p>
        </w:tc>
      </w:tr>
      <w:tr w:rsidR="005F613B" w:rsidRPr="005F613B" w:rsidTr="00EE08BE">
        <w:trPr>
          <w:trHeight w:val="596"/>
        </w:trPr>
        <w:tc>
          <w:tcPr>
            <w:tcW w:w="6756" w:type="dxa"/>
            <w:gridSpan w:val="2"/>
            <w:shd w:val="clear" w:color="auto" w:fill="auto"/>
          </w:tcPr>
          <w:p w:rsidR="005F613B" w:rsidRPr="009E66E4" w:rsidRDefault="005F613B" w:rsidP="002B76A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5F613B" w:rsidRPr="009E66E4" w:rsidRDefault="005F613B" w:rsidP="002B76A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gridSpan w:val="2"/>
            <w:shd w:val="clear" w:color="auto" w:fill="auto"/>
          </w:tcPr>
          <w:p w:rsidR="005F613B" w:rsidRPr="009E66E4" w:rsidRDefault="005F613B" w:rsidP="002B76A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081" w:type="dxa"/>
            <w:gridSpan w:val="5"/>
            <w:shd w:val="clear" w:color="auto" w:fill="auto"/>
          </w:tcPr>
          <w:p w:rsidR="005F613B" w:rsidRPr="009E66E4" w:rsidRDefault="005F613B" w:rsidP="002B76A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792" w:type="dxa"/>
            <w:gridSpan w:val="2"/>
            <w:shd w:val="clear" w:color="auto" w:fill="auto"/>
          </w:tcPr>
          <w:p w:rsidR="005F613B" w:rsidRPr="009E66E4" w:rsidRDefault="005F613B" w:rsidP="002B76A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F613B" w:rsidRPr="005F613B" w:rsidTr="00236586">
        <w:trPr>
          <w:trHeight w:val="298"/>
        </w:trPr>
        <w:tc>
          <w:tcPr>
            <w:tcW w:w="16203" w:type="dxa"/>
            <w:gridSpan w:val="11"/>
            <w:shd w:val="clear" w:color="auto" w:fill="auto"/>
          </w:tcPr>
          <w:p w:rsidR="005F613B" w:rsidRPr="009E66E4" w:rsidRDefault="005F613B" w:rsidP="002B76A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9E66E4">
              <w:rPr>
                <w:rFonts w:eastAsia="Times New Roman" w:cs="Times New Roman"/>
                <w:sz w:val="20"/>
                <w:szCs w:val="20"/>
              </w:rPr>
              <w:t>Verificação da Ação Corretiva</w:t>
            </w:r>
            <w:r w:rsidR="00876711">
              <w:rPr>
                <w:rFonts w:eastAsia="Times New Roman" w:cs="Times New Roman"/>
                <w:sz w:val="20"/>
                <w:szCs w:val="20"/>
              </w:rPr>
              <w:t>: (Hora)</w:t>
            </w:r>
            <w:bookmarkStart w:id="0" w:name="_GoBack"/>
            <w:bookmarkEnd w:id="0"/>
          </w:p>
          <w:p w:rsidR="00B117E9" w:rsidRPr="009E66E4" w:rsidRDefault="00B117E9" w:rsidP="002B76A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D24EE8" w:rsidRPr="00D24EE8" w:rsidRDefault="00D24EE8" w:rsidP="00D24EE8">
      <w:pPr>
        <w:pBdr>
          <w:bottom w:val="single" w:sz="12" w:space="1" w:color="auto"/>
        </w:pBdr>
        <w:spacing w:after="0" w:line="240" w:lineRule="auto"/>
        <w:ind w:left="-1134"/>
        <w:rPr>
          <w:sz w:val="18"/>
        </w:rPr>
      </w:pPr>
    </w:p>
    <w:p w:rsidR="00444DC0" w:rsidRDefault="00444DC0" w:rsidP="00444DC0">
      <w:pPr>
        <w:spacing w:after="0" w:line="240" w:lineRule="auto"/>
        <w:ind w:left="-1134"/>
        <w:jc w:val="center"/>
        <w:rPr>
          <w:sz w:val="18"/>
        </w:rPr>
      </w:pPr>
    </w:p>
    <w:p w:rsidR="00444DC0" w:rsidRPr="00444DC0" w:rsidRDefault="007E7E0E" w:rsidP="00444DC0">
      <w:pPr>
        <w:spacing w:after="0" w:line="240" w:lineRule="auto"/>
        <w:ind w:left="-1134"/>
        <w:jc w:val="center"/>
        <w:rPr>
          <w:sz w:val="18"/>
        </w:rPr>
      </w:pPr>
      <w:r>
        <w:rPr>
          <w:sz w:val="18"/>
        </w:rPr>
        <w:t>____</w:t>
      </w:r>
      <w:r w:rsidR="00EE08BE">
        <w:rPr>
          <w:sz w:val="18"/>
        </w:rPr>
        <w:t>_______</w:t>
      </w:r>
      <w:r w:rsidR="00B42796">
        <w:rPr>
          <w:sz w:val="18"/>
        </w:rPr>
        <w:t>______</w:t>
      </w:r>
      <w:r w:rsidR="00444DC0">
        <w:rPr>
          <w:sz w:val="18"/>
        </w:rPr>
        <w:t>____</w:t>
      </w:r>
      <w:r w:rsidR="00EE08BE">
        <w:rPr>
          <w:sz w:val="18"/>
        </w:rPr>
        <w:t>__</w:t>
      </w:r>
    </w:p>
    <w:p w:rsidR="00444DC0" w:rsidRDefault="00D24EE8" w:rsidP="00444DC0">
      <w:pPr>
        <w:spacing w:after="0" w:line="240" w:lineRule="auto"/>
        <w:ind w:left="-1134"/>
        <w:jc w:val="center"/>
        <w:rPr>
          <w:sz w:val="18"/>
        </w:rPr>
      </w:pPr>
      <w:r w:rsidRPr="00D24EE8">
        <w:rPr>
          <w:sz w:val="18"/>
        </w:rPr>
        <w:t>Responsável Monitoramento</w:t>
      </w:r>
    </w:p>
    <w:sectPr w:rsidR="00444DC0" w:rsidSect="00444DC0">
      <w:footerReference w:type="default" r:id="rId7"/>
      <w:pgSz w:w="16838" w:h="11906" w:orient="landscape"/>
      <w:pgMar w:top="284" w:right="820" w:bottom="284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952" w:rsidRDefault="001E5952" w:rsidP="001A1975">
      <w:pPr>
        <w:spacing w:after="0" w:line="240" w:lineRule="auto"/>
      </w:pPr>
      <w:r>
        <w:separator/>
      </w:r>
    </w:p>
  </w:endnote>
  <w:endnote w:type="continuationSeparator" w:id="0">
    <w:p w:rsidR="001E5952" w:rsidRDefault="001E5952" w:rsidP="001A1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4"/>
        <w:szCs w:val="14"/>
      </w:rPr>
      <w:id w:val="-1995178097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-1837526678"/>
          <w:docPartObj>
            <w:docPartGallery w:val="Page Numbers (Top of Page)"/>
            <w:docPartUnique/>
          </w:docPartObj>
        </w:sdtPr>
        <w:sdtEndPr/>
        <w:sdtContent>
          <w:p w:rsidR="000573D0" w:rsidRPr="000573D0" w:rsidRDefault="000573D0">
            <w:pPr>
              <w:pStyle w:val="Rodap"/>
              <w:jc w:val="right"/>
              <w:rPr>
                <w:sz w:val="14"/>
                <w:szCs w:val="14"/>
              </w:rPr>
            </w:pPr>
            <w:r w:rsidRPr="000573D0">
              <w:rPr>
                <w:sz w:val="14"/>
                <w:szCs w:val="14"/>
              </w:rPr>
              <w:t xml:space="preserve">Página </w:t>
            </w:r>
            <w:r w:rsidRPr="000573D0">
              <w:rPr>
                <w:b/>
                <w:bCs/>
                <w:sz w:val="14"/>
                <w:szCs w:val="14"/>
              </w:rPr>
              <w:fldChar w:fldCharType="begin"/>
            </w:r>
            <w:r w:rsidRPr="000573D0">
              <w:rPr>
                <w:b/>
                <w:bCs/>
                <w:sz w:val="14"/>
                <w:szCs w:val="14"/>
              </w:rPr>
              <w:instrText>PAGE</w:instrText>
            </w:r>
            <w:r w:rsidRPr="000573D0">
              <w:rPr>
                <w:b/>
                <w:bCs/>
                <w:sz w:val="14"/>
                <w:szCs w:val="14"/>
              </w:rPr>
              <w:fldChar w:fldCharType="separate"/>
            </w:r>
            <w:r w:rsidR="00876711">
              <w:rPr>
                <w:b/>
                <w:bCs/>
                <w:noProof/>
                <w:sz w:val="14"/>
                <w:szCs w:val="14"/>
              </w:rPr>
              <w:t>1</w:t>
            </w:r>
            <w:r w:rsidRPr="000573D0">
              <w:rPr>
                <w:b/>
                <w:bCs/>
                <w:sz w:val="14"/>
                <w:szCs w:val="14"/>
              </w:rPr>
              <w:fldChar w:fldCharType="end"/>
            </w:r>
            <w:r w:rsidRPr="000573D0">
              <w:rPr>
                <w:sz w:val="14"/>
                <w:szCs w:val="14"/>
              </w:rPr>
              <w:t xml:space="preserve"> de </w:t>
            </w:r>
            <w:r w:rsidR="00D24EE8">
              <w:rPr>
                <w:b/>
                <w:bCs/>
                <w:sz w:val="14"/>
                <w:szCs w:val="14"/>
              </w:rPr>
              <w:t>1</w:t>
            </w:r>
          </w:p>
        </w:sdtContent>
      </w:sdt>
    </w:sdtContent>
  </w:sdt>
  <w:p w:rsidR="000573D0" w:rsidRDefault="000573D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952" w:rsidRDefault="001E5952" w:rsidP="001A1975">
      <w:pPr>
        <w:spacing w:after="0" w:line="240" w:lineRule="auto"/>
      </w:pPr>
      <w:r>
        <w:separator/>
      </w:r>
    </w:p>
  </w:footnote>
  <w:footnote w:type="continuationSeparator" w:id="0">
    <w:p w:rsidR="001E5952" w:rsidRDefault="001E5952" w:rsidP="001A1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975"/>
    <w:rsid w:val="000354F9"/>
    <w:rsid w:val="0004405A"/>
    <w:rsid w:val="0005722C"/>
    <w:rsid w:val="000573D0"/>
    <w:rsid w:val="00081B83"/>
    <w:rsid w:val="000C3A87"/>
    <w:rsid w:val="000D00C9"/>
    <w:rsid w:val="001002DB"/>
    <w:rsid w:val="00103EBA"/>
    <w:rsid w:val="0012594F"/>
    <w:rsid w:val="001756B0"/>
    <w:rsid w:val="001A1975"/>
    <w:rsid w:val="001C45D8"/>
    <w:rsid w:val="001E2358"/>
    <w:rsid w:val="001E5952"/>
    <w:rsid w:val="001F2DA4"/>
    <w:rsid w:val="00236586"/>
    <w:rsid w:val="00261EE3"/>
    <w:rsid w:val="002B76AE"/>
    <w:rsid w:val="002C7F2E"/>
    <w:rsid w:val="003576CC"/>
    <w:rsid w:val="004074B8"/>
    <w:rsid w:val="00444DC0"/>
    <w:rsid w:val="004748A2"/>
    <w:rsid w:val="004D4C97"/>
    <w:rsid w:val="004E3FC7"/>
    <w:rsid w:val="005348E1"/>
    <w:rsid w:val="00550FC7"/>
    <w:rsid w:val="00563564"/>
    <w:rsid w:val="005F613B"/>
    <w:rsid w:val="00614304"/>
    <w:rsid w:val="006256EE"/>
    <w:rsid w:val="006D12C8"/>
    <w:rsid w:val="007638ED"/>
    <w:rsid w:val="00781DD9"/>
    <w:rsid w:val="007A6AE7"/>
    <w:rsid w:val="007E1F41"/>
    <w:rsid w:val="007E7E0E"/>
    <w:rsid w:val="007F4314"/>
    <w:rsid w:val="00835A2E"/>
    <w:rsid w:val="00876711"/>
    <w:rsid w:val="00890774"/>
    <w:rsid w:val="008A1E3C"/>
    <w:rsid w:val="008B0DDA"/>
    <w:rsid w:val="008B4019"/>
    <w:rsid w:val="008B4446"/>
    <w:rsid w:val="008F7F2B"/>
    <w:rsid w:val="009C7E19"/>
    <w:rsid w:val="009E66E4"/>
    <w:rsid w:val="00A21D86"/>
    <w:rsid w:val="00AA7DA3"/>
    <w:rsid w:val="00AC5E10"/>
    <w:rsid w:val="00B028F4"/>
    <w:rsid w:val="00B117E9"/>
    <w:rsid w:val="00B26C3A"/>
    <w:rsid w:val="00B42796"/>
    <w:rsid w:val="00B7101B"/>
    <w:rsid w:val="00BD54AE"/>
    <w:rsid w:val="00C86F28"/>
    <w:rsid w:val="00C91AF7"/>
    <w:rsid w:val="00C97683"/>
    <w:rsid w:val="00D24EE8"/>
    <w:rsid w:val="00DD4E87"/>
    <w:rsid w:val="00E04256"/>
    <w:rsid w:val="00E3225B"/>
    <w:rsid w:val="00EE08BE"/>
    <w:rsid w:val="00F15CE2"/>
    <w:rsid w:val="00F772CF"/>
    <w:rsid w:val="00FD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3E2318F-32E0-409B-B534-D55528EF2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A19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A1975"/>
  </w:style>
  <w:style w:type="paragraph" w:styleId="Rodap">
    <w:name w:val="footer"/>
    <w:basedOn w:val="Normal"/>
    <w:link w:val="RodapChar"/>
    <w:uiPriority w:val="99"/>
    <w:unhideWhenUsed/>
    <w:rsid w:val="001A19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A1975"/>
  </w:style>
  <w:style w:type="character" w:styleId="Nmerodepgina">
    <w:name w:val="page number"/>
    <w:basedOn w:val="Fontepargpadro"/>
    <w:rsid w:val="001A1975"/>
  </w:style>
  <w:style w:type="paragraph" w:styleId="Textodebalo">
    <w:name w:val="Balloon Text"/>
    <w:basedOn w:val="Normal"/>
    <w:link w:val="TextodebaloChar"/>
    <w:uiPriority w:val="99"/>
    <w:semiHidden/>
    <w:unhideWhenUsed/>
    <w:rsid w:val="001A1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197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26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756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223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cliente</cp:lastModifiedBy>
  <cp:revision>5</cp:revision>
  <cp:lastPrinted>2012-04-10T20:51:00Z</cp:lastPrinted>
  <dcterms:created xsi:type="dcterms:W3CDTF">2016-03-15T13:40:00Z</dcterms:created>
  <dcterms:modified xsi:type="dcterms:W3CDTF">2016-08-27T01:35:00Z</dcterms:modified>
</cp:coreProperties>
</file>