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94" w:rsidRPr="001849ED" w:rsidRDefault="001849ED" w:rsidP="001849ED">
      <w:pPr>
        <w:jc w:val="center"/>
        <w:rPr>
          <w:b/>
          <w:sz w:val="24"/>
        </w:rPr>
      </w:pPr>
      <w:r w:rsidRPr="001849ED">
        <w:rPr>
          <w:b/>
          <w:sz w:val="24"/>
        </w:rPr>
        <w:t xml:space="preserve">SUSTENTABILIDADE, CIDADANIA E </w:t>
      </w:r>
      <w:proofErr w:type="gramStart"/>
      <w:r w:rsidRPr="001849ED">
        <w:rPr>
          <w:b/>
          <w:sz w:val="24"/>
        </w:rPr>
        <w:t>EDUCAÇÃO</w:t>
      </w:r>
      <w:proofErr w:type="gramEnd"/>
    </w:p>
    <w:p w:rsidR="001849ED" w:rsidRPr="001849ED" w:rsidRDefault="001849ED" w:rsidP="001849ED">
      <w:pPr>
        <w:jc w:val="center"/>
        <w:rPr>
          <w:b/>
          <w:sz w:val="24"/>
        </w:rPr>
      </w:pPr>
      <w:r w:rsidRPr="001849ED">
        <w:rPr>
          <w:b/>
          <w:sz w:val="24"/>
        </w:rPr>
        <w:t xml:space="preserve">Textos de apoio – Aula </w:t>
      </w:r>
      <w:proofErr w:type="gramStart"/>
      <w:r w:rsidRPr="001849ED">
        <w:rPr>
          <w:b/>
          <w:sz w:val="24"/>
        </w:rPr>
        <w:t>1</w:t>
      </w:r>
      <w:proofErr w:type="gramEnd"/>
    </w:p>
    <w:p w:rsidR="001849ED" w:rsidRPr="001849ED" w:rsidRDefault="001849ED" w:rsidP="001849ED">
      <w:pPr>
        <w:jc w:val="center"/>
        <w:rPr>
          <w:b/>
        </w:rPr>
      </w:pPr>
      <w:bookmarkStart w:id="0" w:name="_GoBack"/>
      <w:bookmarkEnd w:id="0"/>
    </w:p>
    <w:p w:rsidR="00093694" w:rsidRDefault="001849ED" w:rsidP="001849ED">
      <w:pPr>
        <w:spacing w:after="0" w:line="240" w:lineRule="auto"/>
      </w:pPr>
      <w:r>
        <w:t xml:space="preserve">- Abra o link do texto selecionado no Google </w:t>
      </w:r>
      <w:proofErr w:type="spellStart"/>
      <w:r>
        <w:t>Chrome</w:t>
      </w:r>
      <w:proofErr w:type="spellEnd"/>
      <w:r>
        <w:t>;</w:t>
      </w:r>
    </w:p>
    <w:p w:rsidR="001849ED" w:rsidRDefault="001849ED" w:rsidP="001849ED">
      <w:pPr>
        <w:spacing w:after="0" w:line="240" w:lineRule="auto"/>
      </w:pPr>
      <w:r>
        <w:t>- Clique com o botão direito do mouse em uma área em branco da página;</w:t>
      </w:r>
    </w:p>
    <w:p w:rsidR="001849ED" w:rsidRDefault="001849ED" w:rsidP="001849ED">
      <w:pPr>
        <w:spacing w:after="0" w:line="240" w:lineRule="auto"/>
      </w:pPr>
      <w:r>
        <w:t>- Selecione “traduzir para o português”.</w:t>
      </w:r>
    </w:p>
    <w:p w:rsidR="00093694" w:rsidRDefault="00093694"/>
    <w:p w:rsidR="00093694" w:rsidRDefault="00093694">
      <w:pPr>
        <w:sectPr w:rsidR="0009369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3694" w:rsidRDefault="00093694">
      <w:r>
        <w:lastRenderedPageBreak/>
        <w:t xml:space="preserve">TEXTO </w:t>
      </w:r>
      <w:proofErr w:type="gramStart"/>
      <w:r>
        <w:t>0</w:t>
      </w:r>
      <w:proofErr w:type="gramEnd"/>
      <w:r>
        <w:t>:</w:t>
      </w:r>
    </w:p>
    <w:p w:rsidR="00093694" w:rsidRDefault="00093694" w:rsidP="00093694">
      <w:hyperlink r:id="rId6" w:history="1">
        <w:r w:rsidRPr="00907174">
          <w:rPr>
            <w:rStyle w:val="Hyperlink"/>
          </w:rPr>
          <w:t>https://www.scientificamerican.com/article/rivers-get-human-rights-they-can-sue-to-protect-themselves/</w:t>
        </w:r>
      </w:hyperlink>
    </w:p>
    <w:p w:rsidR="00093694" w:rsidRDefault="00093694"/>
    <w:p w:rsidR="005F3280" w:rsidRDefault="00140D68">
      <w:r>
        <w:t xml:space="preserve">TEXTO </w:t>
      </w:r>
      <w:proofErr w:type="gramStart"/>
      <w:r>
        <w:t>1</w:t>
      </w:r>
      <w:proofErr w:type="gramEnd"/>
      <w:r>
        <w:t>:</w:t>
      </w:r>
    </w:p>
    <w:p w:rsidR="00140D68" w:rsidRDefault="00140D68">
      <w:hyperlink r:id="rId7" w:history="1">
        <w:r w:rsidRPr="00907174">
          <w:rPr>
            <w:rStyle w:val="Hyperlink"/>
          </w:rPr>
          <w:t>https://www.scientificamerican.com/article/making-sure-medications-are-good-for-environment/</w:t>
        </w:r>
      </w:hyperlink>
    </w:p>
    <w:p w:rsidR="00140D68" w:rsidRDefault="00140D68"/>
    <w:p w:rsidR="00140D68" w:rsidRDefault="00140D68">
      <w:r>
        <w:t xml:space="preserve">TEXTO </w:t>
      </w:r>
      <w:proofErr w:type="gramStart"/>
      <w:r>
        <w:t>2</w:t>
      </w:r>
      <w:proofErr w:type="gramEnd"/>
      <w:r>
        <w:t>:</w:t>
      </w:r>
    </w:p>
    <w:p w:rsidR="00140D68" w:rsidRDefault="00093694">
      <w:hyperlink r:id="rId8" w:history="1">
        <w:r w:rsidRPr="00907174">
          <w:rPr>
            <w:rStyle w:val="Hyperlink"/>
          </w:rPr>
          <w:t>https://www.newscientist.com/article/2152509-why-burying-loved-ones-in-unmarked-graves-could-save-wildlife/</w:t>
        </w:r>
      </w:hyperlink>
    </w:p>
    <w:p w:rsidR="00093694" w:rsidRDefault="00093694"/>
    <w:p w:rsidR="00093694" w:rsidRDefault="00093694">
      <w:r>
        <w:t xml:space="preserve">TEXTO </w:t>
      </w:r>
      <w:proofErr w:type="gramStart"/>
      <w:r>
        <w:t>3</w:t>
      </w:r>
      <w:proofErr w:type="gramEnd"/>
      <w:r>
        <w:t>:</w:t>
      </w:r>
    </w:p>
    <w:p w:rsidR="00093694" w:rsidRDefault="00093694" w:rsidP="00093694">
      <w:hyperlink r:id="rId9" w:history="1">
        <w:r w:rsidRPr="00907174">
          <w:rPr>
            <w:rStyle w:val="Hyperlink"/>
          </w:rPr>
          <w:t>https://www.scientificamerican.com/article/earth-talks-hunting/</w:t>
        </w:r>
      </w:hyperlink>
    </w:p>
    <w:p w:rsidR="00093694" w:rsidRDefault="00093694"/>
    <w:p w:rsidR="00093694" w:rsidRDefault="00093694">
      <w:r>
        <w:lastRenderedPageBreak/>
        <w:t xml:space="preserve">TEXTO </w:t>
      </w:r>
      <w:proofErr w:type="gramStart"/>
      <w:r>
        <w:t>4</w:t>
      </w:r>
      <w:proofErr w:type="gramEnd"/>
      <w:r>
        <w:t>:</w:t>
      </w:r>
    </w:p>
    <w:p w:rsidR="00093694" w:rsidRDefault="00093694">
      <w:hyperlink r:id="rId10" w:history="1">
        <w:r w:rsidRPr="00907174">
          <w:rPr>
            <w:rStyle w:val="Hyperlink"/>
          </w:rPr>
          <w:t>https://www.newscientist.com/article/2151012-dimming-the-sun-could-save-corals-from-bleaching-and-hurricanes/</w:t>
        </w:r>
      </w:hyperlink>
    </w:p>
    <w:p w:rsidR="00093694" w:rsidRDefault="00093694"/>
    <w:p w:rsidR="00093694" w:rsidRDefault="00093694">
      <w:r>
        <w:t xml:space="preserve">TEXTO </w:t>
      </w:r>
      <w:proofErr w:type="gramStart"/>
      <w:r>
        <w:t>5</w:t>
      </w:r>
      <w:proofErr w:type="gramEnd"/>
      <w:r>
        <w:t>:</w:t>
      </w:r>
    </w:p>
    <w:p w:rsidR="00093694" w:rsidRDefault="00093694">
      <w:hyperlink r:id="rId11" w:history="1">
        <w:r w:rsidRPr="00907174">
          <w:rPr>
            <w:rStyle w:val="Hyperlink"/>
          </w:rPr>
          <w:t>https://www.newscientist.com/article/2150214-air-pollution-blamed-for-500000-early-deaths-in-europe-in-2014/</w:t>
        </w:r>
      </w:hyperlink>
    </w:p>
    <w:p w:rsidR="00093694" w:rsidRDefault="00093694"/>
    <w:p w:rsidR="00093694" w:rsidRDefault="00093694">
      <w:r>
        <w:t xml:space="preserve">TEXTO </w:t>
      </w:r>
      <w:proofErr w:type="gramStart"/>
      <w:r>
        <w:t>6</w:t>
      </w:r>
      <w:proofErr w:type="gramEnd"/>
      <w:r>
        <w:t>:</w:t>
      </w:r>
    </w:p>
    <w:p w:rsidR="00093694" w:rsidRDefault="00093694">
      <w:hyperlink r:id="rId12" w:history="1">
        <w:r w:rsidRPr="00907174">
          <w:rPr>
            <w:rStyle w:val="Hyperlink"/>
          </w:rPr>
          <w:t>https://www.scientificamerican.com/article/records-from-ancient-china-reveal-link-between-epidemics-and-climate-change/</w:t>
        </w:r>
      </w:hyperlink>
    </w:p>
    <w:p w:rsidR="00093694" w:rsidRDefault="00093694"/>
    <w:p w:rsidR="00093694" w:rsidRDefault="00093694">
      <w:r>
        <w:t xml:space="preserve">TEXTO </w:t>
      </w:r>
      <w:proofErr w:type="gramStart"/>
      <w:r>
        <w:t>7</w:t>
      </w:r>
      <w:proofErr w:type="gramEnd"/>
      <w:r>
        <w:t>:</w:t>
      </w:r>
    </w:p>
    <w:p w:rsidR="00093694" w:rsidRDefault="00093694">
      <w:pPr>
        <w:sectPr w:rsidR="00093694" w:rsidSect="0009369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hyperlink r:id="rId13" w:history="1">
        <w:r w:rsidRPr="00907174">
          <w:rPr>
            <w:rStyle w:val="Hyperlink"/>
          </w:rPr>
          <w:t>https://www.newscientist.com/article/2152648-planting-trees-could-mop-up-ten-years-worth-of-greenhouse-gases/</w:t>
        </w:r>
      </w:hyperlink>
    </w:p>
    <w:p w:rsidR="00093694" w:rsidRDefault="00093694"/>
    <w:sectPr w:rsidR="00093694" w:rsidSect="0009369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5F22"/>
    <w:multiLevelType w:val="multilevel"/>
    <w:tmpl w:val="D8F2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E7B98"/>
    <w:multiLevelType w:val="multilevel"/>
    <w:tmpl w:val="6EF8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43B5B"/>
    <w:multiLevelType w:val="multilevel"/>
    <w:tmpl w:val="8AE0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68"/>
    <w:rsid w:val="00093694"/>
    <w:rsid w:val="00140D68"/>
    <w:rsid w:val="001849ED"/>
    <w:rsid w:val="005F3280"/>
    <w:rsid w:val="0090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0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0D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article-subtitle">
    <w:name w:val="t_article-subtitle"/>
    <w:basedOn w:val="Normal"/>
    <w:rsid w:val="0014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40D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0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0D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article-subtitle">
    <w:name w:val="t_article-subtitle"/>
    <w:basedOn w:val="Normal"/>
    <w:rsid w:val="0014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40D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38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6772">
              <w:marLeft w:val="0"/>
              <w:marRight w:val="0"/>
              <w:marTop w:val="11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6481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53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  <w:divsChild>
                        <w:div w:id="41197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71082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4861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1644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11301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1900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249464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0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0561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cientist.com/article/2152509-why-burying-loved-ones-in-unmarked-graves-could-save-wildlife/" TargetMode="External"/><Relationship Id="rId13" Type="http://schemas.openxmlformats.org/officeDocument/2006/relationships/hyperlink" Target="https://www.newscientist.com/article/2152648-planting-trees-could-mop-up-ten-years-worth-of-greenhouse-gas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ientificamerican.com/article/making-sure-medications-are-good-for-environment/" TargetMode="External"/><Relationship Id="rId12" Type="http://schemas.openxmlformats.org/officeDocument/2006/relationships/hyperlink" Target="https://www.scientificamerican.com/article/records-from-ancient-china-reveal-link-between-epidemics-and-climate-chan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tificamerican.com/article/rivers-get-human-rights-they-can-sue-to-protect-themselves/" TargetMode="External"/><Relationship Id="rId11" Type="http://schemas.openxmlformats.org/officeDocument/2006/relationships/hyperlink" Target="https://www.newscientist.com/article/2150214-air-pollution-blamed-for-500000-early-deaths-in-europe-in-201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ewscientist.com/article/2151012-dimming-the-sun-could-save-corals-from-bleaching-and-hurrican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tificamerican.com/article/earth-talks-hunt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2017-11-10T23:54:00Z</dcterms:created>
  <dcterms:modified xsi:type="dcterms:W3CDTF">2017-11-11T00:24:00Z</dcterms:modified>
</cp:coreProperties>
</file>