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77" w:rsidRDefault="00CD60D0">
      <w:r>
        <w:t>1 – Descreva com suas palavras o que ocorre no início de um processo de soldagem ao arco elétrico, o que garante a estabilidade do arco?</w:t>
      </w:r>
    </w:p>
    <w:p w:rsidR="00CD60D0" w:rsidRDefault="00CD60D0">
      <w:r>
        <w:t>2 – O que é o plasma?</w:t>
      </w:r>
    </w:p>
    <w:p w:rsidR="00CD60D0" w:rsidRDefault="00CD60D0">
      <w:r>
        <w:t>3 – Quais os tipos de corrente elétrica são utilizados em um processo ao arco elétrico? Explique</w:t>
      </w:r>
    </w:p>
    <w:p w:rsidR="00CD60D0" w:rsidRDefault="00CD60D0">
      <w:r>
        <w:t xml:space="preserve">4 – Quais os tipos de polaridade podem ser </w:t>
      </w:r>
      <w:proofErr w:type="gramStart"/>
      <w:r>
        <w:t>utilizadas</w:t>
      </w:r>
      <w:proofErr w:type="gramEnd"/>
      <w:r>
        <w:t xml:space="preserve"> no processo com corrente contínua? Descreva-as: </w:t>
      </w:r>
    </w:p>
    <w:p w:rsidR="00CD60D0" w:rsidRDefault="00CD60D0">
      <w:r>
        <w:t>Qual a diferença entre elas em um processo de soldagem?</w:t>
      </w:r>
    </w:p>
    <w:p w:rsidR="00CD60D0" w:rsidRDefault="00CD60D0">
      <w:r>
        <w:t>5 – Supondo que em um processo ao arco elétrico o eletrodo tenha sido ligado no pólo positivo e a peça tenha sido ligada no pólo negativo da fonte, quem é o cátodo e quem é o ânodo?</w:t>
      </w:r>
    </w:p>
    <w:p w:rsidR="00CD60D0" w:rsidRDefault="00CD60D0">
      <w:r>
        <w:t xml:space="preserve">6 – </w:t>
      </w:r>
      <w:proofErr w:type="gramStart"/>
      <w:r>
        <w:t>Desenhe</w:t>
      </w:r>
      <w:proofErr w:type="gramEnd"/>
      <w:r>
        <w:t xml:space="preserve"> um arco elétrico indicando as suas regiões</w:t>
      </w:r>
    </w:p>
    <w:sectPr w:rsidR="00CD60D0" w:rsidSect="00E25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D60D0"/>
    <w:rsid w:val="004C4975"/>
    <w:rsid w:val="004F4735"/>
    <w:rsid w:val="00677A97"/>
    <w:rsid w:val="0089008C"/>
    <w:rsid w:val="00A30671"/>
    <w:rsid w:val="00BB41A1"/>
    <w:rsid w:val="00CD60D0"/>
    <w:rsid w:val="00E2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D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</cp:revision>
  <dcterms:created xsi:type="dcterms:W3CDTF">2018-04-23T23:09:00Z</dcterms:created>
  <dcterms:modified xsi:type="dcterms:W3CDTF">2018-04-23T23:18:00Z</dcterms:modified>
</cp:coreProperties>
</file>